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3" w:rsidRPr="009C21DA" w:rsidRDefault="009C21DA">
      <w:pPr>
        <w:rPr>
          <w:noProof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43300" cy="1849943"/>
            <wp:effectExtent l="19050" t="0" r="500" b="0"/>
            <wp:wrapNone/>
            <wp:docPr id="6" name="Рисунок 6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300" cy="184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1DA" w:rsidRPr="009C21DA" w:rsidRDefault="009C21DA" w:rsidP="007C0657">
      <w:pPr>
        <w:jc w:val="center"/>
        <w:rPr>
          <w:b/>
          <w:sz w:val="28"/>
          <w:szCs w:val="28"/>
          <w:lang w:val="en-US"/>
        </w:rPr>
      </w:pPr>
    </w:p>
    <w:p w:rsidR="009C21DA" w:rsidRPr="009C21DA" w:rsidRDefault="009C21DA" w:rsidP="007C0657">
      <w:pPr>
        <w:jc w:val="center"/>
        <w:rPr>
          <w:b/>
          <w:sz w:val="28"/>
          <w:szCs w:val="28"/>
          <w:lang w:val="en-US"/>
        </w:rPr>
      </w:pPr>
    </w:p>
    <w:p w:rsidR="009C21DA" w:rsidRPr="009C21DA" w:rsidRDefault="009C21DA" w:rsidP="007C0657">
      <w:pPr>
        <w:jc w:val="center"/>
        <w:rPr>
          <w:b/>
          <w:sz w:val="28"/>
          <w:szCs w:val="28"/>
          <w:lang w:val="en-US"/>
        </w:rPr>
      </w:pPr>
    </w:p>
    <w:p w:rsidR="009C21DA" w:rsidRPr="00135F40" w:rsidRDefault="009C21DA" w:rsidP="007C0657">
      <w:pPr>
        <w:jc w:val="center"/>
        <w:rPr>
          <w:rFonts w:ascii="Palatino Linotype" w:hAnsi="Palatino Linotype"/>
          <w:b/>
          <w:sz w:val="20"/>
          <w:szCs w:val="20"/>
          <w:lang w:val="en-US"/>
        </w:rPr>
      </w:pPr>
    </w:p>
    <w:p w:rsidR="009C21DA" w:rsidRPr="00B9015B" w:rsidRDefault="00F47FF2" w:rsidP="009C21DA">
      <w:pPr>
        <w:jc w:val="center"/>
        <w:rPr>
          <w:rFonts w:ascii="Palatino Linotype" w:hAnsi="Palatino Linotype"/>
          <w:b/>
          <w:sz w:val="20"/>
          <w:szCs w:val="20"/>
        </w:rPr>
      </w:pPr>
      <w:r w:rsidRPr="00B9015B">
        <w:rPr>
          <w:rFonts w:ascii="Palatino Linotype" w:hAnsi="Palatino Linotype"/>
          <w:b/>
          <w:sz w:val="20"/>
          <w:szCs w:val="20"/>
        </w:rPr>
        <w:t xml:space="preserve">         </w:t>
      </w:r>
      <w:r w:rsidR="009C21DA" w:rsidRPr="00B9015B">
        <w:rPr>
          <w:rFonts w:ascii="Palatino Linotype" w:hAnsi="Palatino Linotype"/>
          <w:b/>
          <w:sz w:val="20"/>
          <w:szCs w:val="20"/>
        </w:rPr>
        <w:t>ООО «Априори-Юг»</w:t>
      </w:r>
    </w:p>
    <w:p w:rsidR="009C21DA" w:rsidRPr="00B9015B" w:rsidRDefault="009C21DA" w:rsidP="009C21DA">
      <w:pPr>
        <w:ind w:firstLine="708"/>
        <w:jc w:val="center"/>
        <w:rPr>
          <w:rFonts w:ascii="Palatino Linotype" w:hAnsi="Palatino Linotype"/>
          <w:b/>
          <w:sz w:val="20"/>
          <w:szCs w:val="20"/>
        </w:rPr>
      </w:pPr>
      <w:r w:rsidRPr="00B9015B">
        <w:rPr>
          <w:rFonts w:ascii="Palatino Linotype" w:hAnsi="Palatino Linotype"/>
          <w:b/>
          <w:sz w:val="20"/>
          <w:szCs w:val="20"/>
        </w:rPr>
        <w:t>г</w:t>
      </w:r>
      <w:proofErr w:type="gramStart"/>
      <w:r w:rsidRPr="00B9015B">
        <w:rPr>
          <w:rFonts w:ascii="Palatino Linotype" w:hAnsi="Palatino Linotype"/>
          <w:b/>
          <w:sz w:val="20"/>
          <w:szCs w:val="20"/>
        </w:rPr>
        <w:t>.С</w:t>
      </w:r>
      <w:proofErr w:type="gramEnd"/>
      <w:r w:rsidRPr="00B9015B">
        <w:rPr>
          <w:rFonts w:ascii="Palatino Linotype" w:hAnsi="Palatino Linotype"/>
          <w:b/>
          <w:sz w:val="20"/>
          <w:szCs w:val="20"/>
        </w:rPr>
        <w:t>очи, Курортный проспект, 31/7.</w:t>
      </w:r>
    </w:p>
    <w:p w:rsidR="009C21DA" w:rsidRPr="00114FCD" w:rsidRDefault="009C21DA" w:rsidP="009C21DA">
      <w:pPr>
        <w:ind w:firstLine="708"/>
        <w:jc w:val="center"/>
        <w:rPr>
          <w:rFonts w:ascii="Palatino Linotype" w:hAnsi="Palatino Linotype"/>
          <w:b/>
          <w:sz w:val="20"/>
          <w:szCs w:val="20"/>
        </w:rPr>
      </w:pPr>
      <w:r w:rsidRPr="00B9015B">
        <w:rPr>
          <w:rFonts w:ascii="Palatino Linotype" w:hAnsi="Palatino Linotype"/>
          <w:b/>
          <w:sz w:val="20"/>
          <w:szCs w:val="20"/>
        </w:rPr>
        <w:t>тел</w:t>
      </w:r>
      <w:r w:rsidRPr="00114FCD">
        <w:rPr>
          <w:rFonts w:ascii="Palatino Linotype" w:hAnsi="Palatino Linotype"/>
          <w:b/>
          <w:sz w:val="20"/>
          <w:szCs w:val="20"/>
        </w:rPr>
        <w:t>.: 8 (862) 262-77-51, 8 (991) 359-69-42</w:t>
      </w:r>
    </w:p>
    <w:p w:rsidR="009C21DA" w:rsidRPr="00B9015B" w:rsidRDefault="009C21DA" w:rsidP="009C21DA">
      <w:pPr>
        <w:ind w:firstLine="708"/>
        <w:jc w:val="center"/>
        <w:rPr>
          <w:rFonts w:ascii="Palatino Linotype" w:hAnsi="Palatino Linotype"/>
          <w:b/>
          <w:sz w:val="20"/>
          <w:szCs w:val="20"/>
          <w:lang w:val="en-US"/>
        </w:rPr>
      </w:pPr>
      <w:proofErr w:type="gramStart"/>
      <w:r w:rsidRPr="00B9015B">
        <w:rPr>
          <w:rFonts w:ascii="Palatino Linotype" w:hAnsi="Palatino Linotype"/>
          <w:b/>
          <w:sz w:val="20"/>
          <w:szCs w:val="20"/>
          <w:lang w:val="en-US"/>
        </w:rPr>
        <w:t>e-mail</w:t>
      </w:r>
      <w:proofErr w:type="gramEnd"/>
      <w:r w:rsidRPr="00B9015B">
        <w:rPr>
          <w:rFonts w:ascii="Palatino Linotype" w:hAnsi="Palatino Linotype"/>
          <w:b/>
          <w:sz w:val="20"/>
          <w:szCs w:val="20"/>
          <w:lang w:val="en-US"/>
        </w:rPr>
        <w:t>: www.apriorisochi.ru,</w:t>
      </w:r>
    </w:p>
    <w:p w:rsidR="009C21DA" w:rsidRPr="00B9015B" w:rsidRDefault="009C21DA" w:rsidP="009C21DA">
      <w:pPr>
        <w:ind w:firstLine="708"/>
        <w:jc w:val="center"/>
        <w:rPr>
          <w:rFonts w:ascii="Palatino Linotype" w:hAnsi="Palatino Linotype"/>
          <w:b/>
          <w:sz w:val="20"/>
          <w:szCs w:val="20"/>
          <w:lang w:val="en-US"/>
        </w:rPr>
      </w:pPr>
      <w:r w:rsidRPr="00B9015B">
        <w:rPr>
          <w:rFonts w:ascii="Palatino Linotype" w:hAnsi="Palatino Linotype"/>
          <w:b/>
          <w:sz w:val="20"/>
          <w:szCs w:val="20"/>
          <w:lang w:val="en-US"/>
        </w:rPr>
        <w:t>zakaz@apriorisochi.ru, aprioriuniforma@gmail.com</w:t>
      </w:r>
    </w:p>
    <w:p w:rsidR="009C21DA" w:rsidRPr="00B9015B" w:rsidRDefault="009C21DA" w:rsidP="009C21DA">
      <w:pPr>
        <w:rPr>
          <w:rFonts w:ascii="Palatino Linotype" w:hAnsi="Palatino Linotype"/>
          <w:b/>
          <w:sz w:val="20"/>
          <w:szCs w:val="20"/>
          <w:lang w:val="en-US"/>
        </w:rPr>
      </w:pPr>
    </w:p>
    <w:p w:rsidR="007C0657" w:rsidRPr="00B9015B" w:rsidRDefault="007C0657" w:rsidP="007C0657">
      <w:pPr>
        <w:jc w:val="center"/>
        <w:rPr>
          <w:rFonts w:ascii="Palatino Linotype" w:hAnsi="Palatino Linotype"/>
          <w:b/>
          <w:sz w:val="20"/>
          <w:szCs w:val="20"/>
        </w:rPr>
      </w:pPr>
      <w:r w:rsidRPr="00B9015B">
        <w:rPr>
          <w:rFonts w:ascii="Palatino Linotype" w:hAnsi="Palatino Linotype"/>
          <w:b/>
          <w:sz w:val="20"/>
          <w:szCs w:val="20"/>
        </w:rPr>
        <w:t>В поиске надежного поставщика униформы?! Тогда мы те, кто вам нужен:</w:t>
      </w:r>
    </w:p>
    <w:p w:rsidR="007C0657" w:rsidRPr="00B9015B" w:rsidRDefault="007C0657" w:rsidP="007C0657">
      <w:pPr>
        <w:ind w:firstLine="708"/>
        <w:jc w:val="center"/>
        <w:rPr>
          <w:rFonts w:ascii="Palatino Linotype" w:hAnsi="Palatino Linotype"/>
          <w:b/>
          <w:sz w:val="20"/>
          <w:szCs w:val="20"/>
        </w:rPr>
      </w:pPr>
    </w:p>
    <w:p w:rsidR="007C0657" w:rsidRPr="00B9015B" w:rsidRDefault="007C0657" w:rsidP="007C0657">
      <w:pPr>
        <w:ind w:firstLine="720"/>
        <w:jc w:val="both"/>
        <w:rPr>
          <w:rFonts w:ascii="Palatino Linotype" w:hAnsi="Palatino Linotype"/>
          <w:sz w:val="20"/>
          <w:szCs w:val="20"/>
        </w:rPr>
      </w:pPr>
      <w:r w:rsidRPr="00B9015B">
        <w:rPr>
          <w:rFonts w:ascii="Palatino Linotype" w:hAnsi="Palatino Linotype"/>
          <w:sz w:val="20"/>
          <w:szCs w:val="20"/>
        </w:rPr>
        <w:t xml:space="preserve">1. Собственное производство спецодежды и униформы </w:t>
      </w:r>
      <w:r w:rsidRPr="00B9015B">
        <w:rPr>
          <w:rFonts w:ascii="Palatino Linotype" w:hAnsi="Palatino Linotype"/>
          <w:b/>
          <w:sz w:val="20"/>
          <w:szCs w:val="20"/>
        </w:rPr>
        <w:t xml:space="preserve">(вы заказали </w:t>
      </w:r>
      <w:r w:rsidRPr="00B9015B">
        <w:rPr>
          <w:rFonts w:ascii="Palatino Linotype" w:hAnsi="Palatino Linotype"/>
          <w:sz w:val="20"/>
          <w:szCs w:val="20"/>
        </w:rPr>
        <w:t>– мы разработали ваш корпоративный стиль с учетом цвета</w:t>
      </w:r>
      <w:r w:rsidR="00A44632" w:rsidRPr="00B9015B">
        <w:rPr>
          <w:rFonts w:ascii="Palatino Linotype" w:hAnsi="Palatino Linotype"/>
          <w:sz w:val="20"/>
          <w:szCs w:val="20"/>
        </w:rPr>
        <w:t>, ткани</w:t>
      </w:r>
      <w:r w:rsidRPr="00B9015B">
        <w:rPr>
          <w:rFonts w:ascii="Palatino Linotype" w:hAnsi="Palatino Linotype"/>
          <w:sz w:val="20"/>
          <w:szCs w:val="20"/>
        </w:rPr>
        <w:t xml:space="preserve"> и условий труда); </w:t>
      </w:r>
    </w:p>
    <w:p w:rsidR="007C0657" w:rsidRPr="00B9015B" w:rsidRDefault="007C0657" w:rsidP="007C0657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B9015B">
        <w:rPr>
          <w:rFonts w:ascii="Palatino Linotype" w:hAnsi="Palatino Linotype"/>
          <w:sz w:val="20"/>
          <w:szCs w:val="20"/>
        </w:rPr>
        <w:t xml:space="preserve">2. Изготовление нестандартных размеров от 40 до 70 и больше </w:t>
      </w:r>
      <w:r w:rsidRPr="00B9015B">
        <w:rPr>
          <w:rFonts w:ascii="Palatino Linotype" w:hAnsi="Palatino Linotype"/>
          <w:b/>
          <w:sz w:val="20"/>
          <w:szCs w:val="20"/>
        </w:rPr>
        <w:t>(в том числе, работа по обмерам</w:t>
      </w:r>
      <w:r w:rsidRPr="00B9015B">
        <w:rPr>
          <w:rFonts w:ascii="Palatino Linotype" w:hAnsi="Palatino Linotype"/>
          <w:sz w:val="20"/>
          <w:szCs w:val="20"/>
        </w:rPr>
        <w:t xml:space="preserve">); </w:t>
      </w:r>
    </w:p>
    <w:p w:rsidR="007C0657" w:rsidRPr="00B9015B" w:rsidRDefault="007C0657" w:rsidP="007C0657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B9015B">
        <w:rPr>
          <w:rFonts w:ascii="Palatino Linotype" w:hAnsi="Palatino Linotype"/>
          <w:sz w:val="20"/>
          <w:szCs w:val="20"/>
        </w:rPr>
        <w:t xml:space="preserve">3. </w:t>
      </w:r>
      <w:proofErr w:type="gramStart"/>
      <w:r w:rsidRPr="00B9015B">
        <w:rPr>
          <w:rFonts w:ascii="Palatino Linotype" w:hAnsi="Palatino Linotype"/>
          <w:sz w:val="20"/>
          <w:szCs w:val="20"/>
        </w:rPr>
        <w:t>Подбор тканей на любой бюджет (</w:t>
      </w:r>
      <w:r w:rsidRPr="00B9015B">
        <w:rPr>
          <w:rFonts w:ascii="Palatino Linotype" w:hAnsi="Palatino Linotype"/>
          <w:b/>
          <w:sz w:val="20"/>
          <w:szCs w:val="20"/>
        </w:rPr>
        <w:t>от экономичных до премиальных</w:t>
      </w:r>
      <w:r w:rsidRPr="00B9015B">
        <w:rPr>
          <w:rFonts w:ascii="Palatino Linotype" w:hAnsi="Palatino Linotype"/>
          <w:sz w:val="20"/>
          <w:szCs w:val="20"/>
        </w:rPr>
        <w:t>, производства Италии, Англии и Франции, Японии, Турции).</w:t>
      </w:r>
      <w:proofErr w:type="gramEnd"/>
    </w:p>
    <w:p w:rsidR="007C0657" w:rsidRPr="00B9015B" w:rsidRDefault="007C0657" w:rsidP="007C0657">
      <w:pPr>
        <w:ind w:firstLine="708"/>
        <w:jc w:val="both"/>
        <w:rPr>
          <w:rFonts w:ascii="Palatino Linotype" w:hAnsi="Palatino Linotype"/>
          <w:b/>
          <w:sz w:val="20"/>
          <w:szCs w:val="20"/>
        </w:rPr>
      </w:pPr>
      <w:r w:rsidRPr="00B9015B">
        <w:rPr>
          <w:rFonts w:ascii="Palatino Linotype" w:hAnsi="Palatino Linotype"/>
          <w:sz w:val="20"/>
          <w:szCs w:val="20"/>
        </w:rPr>
        <w:t xml:space="preserve">4. Нанесение логотипов на собственном оборудовании </w:t>
      </w:r>
      <w:r w:rsidRPr="00B9015B">
        <w:rPr>
          <w:rFonts w:ascii="Palatino Linotype" w:hAnsi="Palatino Linotype"/>
          <w:b/>
          <w:sz w:val="20"/>
          <w:szCs w:val="20"/>
        </w:rPr>
        <w:t xml:space="preserve">(вышивка, </w:t>
      </w:r>
      <w:proofErr w:type="spellStart"/>
      <w:r w:rsidRPr="00B9015B">
        <w:rPr>
          <w:rFonts w:ascii="Palatino Linotype" w:hAnsi="Palatino Linotype"/>
          <w:b/>
          <w:sz w:val="20"/>
          <w:szCs w:val="20"/>
        </w:rPr>
        <w:t>тер</w:t>
      </w:r>
      <w:r w:rsidR="00A44632" w:rsidRPr="00B9015B">
        <w:rPr>
          <w:rFonts w:ascii="Palatino Linotype" w:hAnsi="Palatino Linotype"/>
          <w:b/>
          <w:sz w:val="20"/>
          <w:szCs w:val="20"/>
        </w:rPr>
        <w:t>мотрансфер</w:t>
      </w:r>
      <w:proofErr w:type="spellEnd"/>
      <w:r w:rsidR="00A44632" w:rsidRPr="00B9015B">
        <w:rPr>
          <w:rFonts w:ascii="Palatino Linotype" w:hAnsi="Palatino Linotype"/>
          <w:b/>
          <w:sz w:val="20"/>
          <w:szCs w:val="20"/>
        </w:rPr>
        <w:t xml:space="preserve">, сублимация, </w:t>
      </w:r>
      <w:r w:rsidRPr="00B9015B">
        <w:rPr>
          <w:rFonts w:ascii="Palatino Linotype" w:hAnsi="Palatino Linotype"/>
          <w:b/>
          <w:sz w:val="20"/>
          <w:szCs w:val="20"/>
        </w:rPr>
        <w:t xml:space="preserve">фотопечать, </w:t>
      </w:r>
      <w:proofErr w:type="spellStart"/>
      <w:r w:rsidRPr="00B9015B">
        <w:rPr>
          <w:rFonts w:ascii="Palatino Linotype" w:hAnsi="Palatino Linotype"/>
          <w:b/>
          <w:sz w:val="20"/>
          <w:szCs w:val="20"/>
        </w:rPr>
        <w:t>шелкография</w:t>
      </w:r>
      <w:proofErr w:type="spellEnd"/>
      <w:r w:rsidRPr="00B9015B">
        <w:rPr>
          <w:rFonts w:ascii="Palatino Linotype" w:hAnsi="Palatino Linotype"/>
          <w:sz w:val="20"/>
          <w:szCs w:val="20"/>
        </w:rPr>
        <w:t xml:space="preserve">). </w:t>
      </w:r>
    </w:p>
    <w:p w:rsidR="007C0657" w:rsidRPr="00B9015B" w:rsidRDefault="007C0657" w:rsidP="007C0657">
      <w:pPr>
        <w:ind w:firstLine="708"/>
        <w:jc w:val="both"/>
        <w:rPr>
          <w:rFonts w:ascii="Palatino Linotype" w:hAnsi="Palatino Linotype"/>
          <w:b/>
          <w:sz w:val="20"/>
          <w:szCs w:val="20"/>
        </w:rPr>
      </w:pPr>
      <w:r w:rsidRPr="00B9015B">
        <w:rPr>
          <w:rFonts w:ascii="Palatino Linotype" w:hAnsi="Palatino Linotype"/>
          <w:b/>
          <w:sz w:val="20"/>
          <w:szCs w:val="20"/>
        </w:rPr>
        <w:t>5. Бесплат</w:t>
      </w:r>
      <w:r w:rsidR="00447CF2" w:rsidRPr="00B9015B">
        <w:rPr>
          <w:rFonts w:ascii="Palatino Linotype" w:hAnsi="Palatino Linotype"/>
          <w:b/>
          <w:sz w:val="20"/>
          <w:szCs w:val="20"/>
        </w:rPr>
        <w:t>ная разработка вашего корпоративного стиля!</w:t>
      </w:r>
    </w:p>
    <w:p w:rsidR="007C0657" w:rsidRPr="00B9015B" w:rsidRDefault="007C0657" w:rsidP="007C0657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B9015B">
        <w:rPr>
          <w:rFonts w:ascii="Palatino Linotype" w:hAnsi="Palatino Linotype"/>
          <w:sz w:val="20"/>
          <w:szCs w:val="20"/>
        </w:rPr>
        <w:t>6. Быстрые сроки поставки от 3 до 20 дней (при изготовлении на заказ, в зависимости от объемов). Если мы нарушим предварительно оговоренные сроки – с нас хорошая скидка.</w:t>
      </w:r>
    </w:p>
    <w:p w:rsidR="00903BB4" w:rsidRPr="00B9015B" w:rsidRDefault="00903BB4" w:rsidP="007C0657">
      <w:pPr>
        <w:ind w:firstLine="708"/>
        <w:jc w:val="both"/>
        <w:rPr>
          <w:rFonts w:ascii="Palatino Linotype" w:hAnsi="Palatino Linotype"/>
          <w:sz w:val="20"/>
          <w:szCs w:val="20"/>
        </w:rPr>
      </w:pPr>
    </w:p>
    <w:p w:rsidR="00903BB4" w:rsidRPr="009544F7" w:rsidRDefault="00903BB4" w:rsidP="00903BB4">
      <w:pPr>
        <w:ind w:firstLine="708"/>
        <w:jc w:val="both"/>
        <w:rPr>
          <w:rFonts w:ascii="Palatino Linotype" w:hAnsi="Palatino Linotype" w:cs="Arial"/>
          <w:sz w:val="20"/>
          <w:szCs w:val="20"/>
        </w:rPr>
      </w:pPr>
      <w:r w:rsidRPr="009544F7">
        <w:rPr>
          <w:rFonts w:ascii="Palatino Linotype" w:hAnsi="Palatino Linotype" w:cs="Arial"/>
          <w:sz w:val="20"/>
          <w:szCs w:val="20"/>
        </w:rPr>
        <w:t xml:space="preserve">Кроме </w:t>
      </w:r>
      <w:proofErr w:type="gramStart"/>
      <w:r w:rsidRPr="009544F7">
        <w:rPr>
          <w:rFonts w:ascii="Palatino Linotype" w:hAnsi="Palatino Linotype" w:cs="Arial"/>
          <w:sz w:val="20"/>
          <w:szCs w:val="20"/>
        </w:rPr>
        <w:t>вышеперечисленного</w:t>
      </w:r>
      <w:proofErr w:type="gramEnd"/>
      <w:r w:rsidRPr="009544F7">
        <w:rPr>
          <w:rFonts w:ascii="Palatino Linotype" w:hAnsi="Palatino Linotype" w:cs="Arial"/>
          <w:sz w:val="20"/>
          <w:szCs w:val="20"/>
        </w:rPr>
        <w:t>, в нашем ассортименте есть: текстиль, постельное белье, одноразовая одежда, спецобувь облегченная, перчатки, очки, беруши, хозтовары, бытовая химия и много другое.</w:t>
      </w:r>
    </w:p>
    <w:p w:rsidR="009C696B" w:rsidRPr="00B9015B" w:rsidRDefault="009C696B" w:rsidP="009C696B">
      <w:pPr>
        <w:ind w:firstLine="708"/>
        <w:rPr>
          <w:rFonts w:ascii="Palatino Linotype" w:hAnsi="Palatino Linotype"/>
          <w:sz w:val="20"/>
          <w:szCs w:val="20"/>
        </w:rPr>
      </w:pPr>
    </w:p>
    <w:p w:rsidR="00236F2B" w:rsidRDefault="009544F7" w:rsidP="00E340C0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Для того</w:t>
      </w:r>
      <w:proofErr w:type="gramStart"/>
      <w:r>
        <w:rPr>
          <w:rFonts w:ascii="Palatino Linotype" w:hAnsi="Palatino Linotype"/>
          <w:b/>
          <w:sz w:val="20"/>
          <w:szCs w:val="20"/>
        </w:rPr>
        <w:t>,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чтобы получить от нас коммерческое предложение с точными расчетами, не обязательно нам звонить или приезжать в офис – достаточно заполнить данный опросный лист:</w:t>
      </w:r>
    </w:p>
    <w:p w:rsidR="002B096E" w:rsidRDefault="002B096E" w:rsidP="00E340C0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9544F7" w:rsidTr="009544F7">
        <w:tc>
          <w:tcPr>
            <w:tcW w:w="5341" w:type="dxa"/>
          </w:tcPr>
          <w:p w:rsidR="009544F7" w:rsidRPr="009544F7" w:rsidRDefault="009544F7" w:rsidP="009544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44F7">
              <w:rPr>
                <w:rFonts w:ascii="Palatino Linotype" w:hAnsi="Palatino Linotype"/>
                <w:b/>
                <w:sz w:val="20"/>
                <w:szCs w:val="20"/>
              </w:rPr>
              <w:t>К какой сфере деятельности относится ваше предприятие?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(сфера питания, сфера отдыха, производство,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ритейл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, медицина и т.д.)</w:t>
            </w:r>
          </w:p>
        </w:tc>
        <w:tc>
          <w:tcPr>
            <w:tcW w:w="5341" w:type="dxa"/>
          </w:tcPr>
          <w:p w:rsidR="009544F7" w:rsidRDefault="009544F7" w:rsidP="00E340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544F7" w:rsidTr="009544F7">
        <w:tc>
          <w:tcPr>
            <w:tcW w:w="5341" w:type="dxa"/>
          </w:tcPr>
          <w:p w:rsidR="009544F7" w:rsidRPr="009544F7" w:rsidRDefault="009544F7" w:rsidP="009544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Количество человек, которых необходимо одеть/обуть/замерить?</w:t>
            </w:r>
          </w:p>
        </w:tc>
        <w:tc>
          <w:tcPr>
            <w:tcW w:w="5341" w:type="dxa"/>
          </w:tcPr>
          <w:p w:rsidR="009544F7" w:rsidRDefault="009544F7" w:rsidP="00E340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544F7" w:rsidTr="009544F7">
        <w:tc>
          <w:tcPr>
            <w:tcW w:w="5341" w:type="dxa"/>
          </w:tcPr>
          <w:p w:rsidR="009544F7" w:rsidRPr="009544F7" w:rsidRDefault="009544F7" w:rsidP="009544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Есть ли у вас понимание, как и во что должны быть одеты ваши сотрудники? (костюм, поло, кепка, фартук, жилет, брюки, юбка, блузка и т.д.)</w:t>
            </w:r>
            <w:proofErr w:type="gramEnd"/>
          </w:p>
        </w:tc>
        <w:tc>
          <w:tcPr>
            <w:tcW w:w="5341" w:type="dxa"/>
          </w:tcPr>
          <w:p w:rsidR="009544F7" w:rsidRDefault="009544F7" w:rsidP="00E340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544F7" w:rsidTr="009544F7">
        <w:tc>
          <w:tcPr>
            <w:tcW w:w="5341" w:type="dxa"/>
          </w:tcPr>
          <w:p w:rsidR="009544F7" w:rsidRPr="009544F7" w:rsidRDefault="009544F7" w:rsidP="009544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Примерный бюджет на одного человека? (необходим для понимания ассортимента тканей, который мы вам можем предложить)</w:t>
            </w:r>
          </w:p>
        </w:tc>
        <w:tc>
          <w:tcPr>
            <w:tcW w:w="5341" w:type="dxa"/>
          </w:tcPr>
          <w:p w:rsidR="009544F7" w:rsidRDefault="009544F7" w:rsidP="00E340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544F7" w:rsidTr="002B096E">
        <w:trPr>
          <w:trHeight w:val="677"/>
        </w:trPr>
        <w:tc>
          <w:tcPr>
            <w:tcW w:w="5341" w:type="dxa"/>
            <w:tcBorders>
              <w:bottom w:val="single" w:sz="4" w:space="0" w:color="auto"/>
            </w:tcBorders>
          </w:tcPr>
          <w:p w:rsidR="009544F7" w:rsidRDefault="009544F7" w:rsidP="009544F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Нужно ли нанесение логотипа и где? (спина, грудь, рукав, карман и т.д.)</w:t>
            </w:r>
          </w:p>
          <w:p w:rsidR="002B096E" w:rsidRPr="009544F7" w:rsidRDefault="002B096E" w:rsidP="002B096E">
            <w:pPr>
              <w:pStyle w:val="a9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9544F7" w:rsidRDefault="009544F7" w:rsidP="00E340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096E" w:rsidTr="002B096E">
        <w:trPr>
          <w:trHeight w:val="236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2B096E" w:rsidRDefault="002B096E" w:rsidP="002B096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Как мы можем к вам обращаться?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2B096E" w:rsidRDefault="002B096E" w:rsidP="00E340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096E" w:rsidTr="002B096E">
        <w:trPr>
          <w:trHeight w:val="161"/>
        </w:trPr>
        <w:tc>
          <w:tcPr>
            <w:tcW w:w="5341" w:type="dxa"/>
            <w:tcBorders>
              <w:top w:val="single" w:sz="4" w:space="0" w:color="auto"/>
            </w:tcBorders>
          </w:tcPr>
          <w:p w:rsidR="002B096E" w:rsidRPr="002B096E" w:rsidRDefault="002B096E" w:rsidP="002B096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Куда вам отправить коммерческое предложение?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2B096E" w:rsidRDefault="002B096E" w:rsidP="00E340C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9544F7" w:rsidRDefault="009544F7" w:rsidP="00E340C0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9544F7" w:rsidRDefault="009544F7" w:rsidP="00E340C0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9544F7" w:rsidRDefault="009544F7" w:rsidP="009544F7">
      <w:pPr>
        <w:pStyle w:val="a9"/>
        <w:autoSpaceDE w:val="0"/>
        <w:autoSpaceDN w:val="0"/>
        <w:adjustRightInd w:val="0"/>
        <w:rPr>
          <w:rFonts w:ascii="Palatino Linotype" w:hAnsi="Palatino Linotype"/>
          <w:b/>
          <w:sz w:val="20"/>
          <w:szCs w:val="20"/>
        </w:rPr>
      </w:pPr>
    </w:p>
    <w:p w:rsidR="00F92DD8" w:rsidRPr="0086745B" w:rsidRDefault="00F92DD8" w:rsidP="00F92DD8">
      <w:pPr>
        <w:rPr>
          <w:rFonts w:ascii="Palatino Linotype" w:hAnsi="Palatino Linotype"/>
          <w:sz w:val="16"/>
          <w:szCs w:val="16"/>
        </w:rPr>
      </w:pPr>
    </w:p>
    <w:sectPr w:rsidR="00F92DD8" w:rsidRPr="0086745B" w:rsidSect="00277428">
      <w:pgSz w:w="11906" w:h="16838"/>
      <w:pgMar w:top="3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C7A"/>
    <w:multiLevelType w:val="hybridMultilevel"/>
    <w:tmpl w:val="6BBA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280"/>
    <w:multiLevelType w:val="multilevel"/>
    <w:tmpl w:val="473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461F"/>
    <w:rsid w:val="000003C3"/>
    <w:rsid w:val="0000166B"/>
    <w:rsid w:val="000141B6"/>
    <w:rsid w:val="000338D3"/>
    <w:rsid w:val="00041368"/>
    <w:rsid w:val="000455F7"/>
    <w:rsid w:val="00062152"/>
    <w:rsid w:val="0006236E"/>
    <w:rsid w:val="00074137"/>
    <w:rsid w:val="000A58AA"/>
    <w:rsid w:val="000C461F"/>
    <w:rsid w:val="000C5760"/>
    <w:rsid w:val="000C6437"/>
    <w:rsid w:val="000D0A51"/>
    <w:rsid w:val="000F688D"/>
    <w:rsid w:val="00102003"/>
    <w:rsid w:val="00114FCD"/>
    <w:rsid w:val="00135F40"/>
    <w:rsid w:val="00162AD4"/>
    <w:rsid w:val="00172C7D"/>
    <w:rsid w:val="00177362"/>
    <w:rsid w:val="00180584"/>
    <w:rsid w:val="001A6F3D"/>
    <w:rsid w:val="001B103A"/>
    <w:rsid w:val="001E54F5"/>
    <w:rsid w:val="001F20F8"/>
    <w:rsid w:val="002054FE"/>
    <w:rsid w:val="00213F21"/>
    <w:rsid w:val="00224BBB"/>
    <w:rsid w:val="0022679F"/>
    <w:rsid w:val="002345A7"/>
    <w:rsid w:val="00234F7A"/>
    <w:rsid w:val="00236F2B"/>
    <w:rsid w:val="00255E66"/>
    <w:rsid w:val="0027152E"/>
    <w:rsid w:val="00277428"/>
    <w:rsid w:val="00296B3C"/>
    <w:rsid w:val="002A5BDA"/>
    <w:rsid w:val="002B096E"/>
    <w:rsid w:val="002C3083"/>
    <w:rsid w:val="002D34D4"/>
    <w:rsid w:val="002E4F26"/>
    <w:rsid w:val="00303AED"/>
    <w:rsid w:val="00317F2B"/>
    <w:rsid w:val="00325A21"/>
    <w:rsid w:val="003349FF"/>
    <w:rsid w:val="00377707"/>
    <w:rsid w:val="003907CB"/>
    <w:rsid w:val="00394012"/>
    <w:rsid w:val="003D62FF"/>
    <w:rsid w:val="003D6986"/>
    <w:rsid w:val="00401414"/>
    <w:rsid w:val="0042115B"/>
    <w:rsid w:val="004320D5"/>
    <w:rsid w:val="00447CF2"/>
    <w:rsid w:val="0045022C"/>
    <w:rsid w:val="004701A3"/>
    <w:rsid w:val="004B0787"/>
    <w:rsid w:val="004B0B92"/>
    <w:rsid w:val="004D3E2F"/>
    <w:rsid w:val="004D4F09"/>
    <w:rsid w:val="004E1DF0"/>
    <w:rsid w:val="005015EA"/>
    <w:rsid w:val="00512E26"/>
    <w:rsid w:val="00535E6C"/>
    <w:rsid w:val="00552CF8"/>
    <w:rsid w:val="00554112"/>
    <w:rsid w:val="00555282"/>
    <w:rsid w:val="005840A9"/>
    <w:rsid w:val="005900F7"/>
    <w:rsid w:val="00597A14"/>
    <w:rsid w:val="005A5362"/>
    <w:rsid w:val="005A5C09"/>
    <w:rsid w:val="005B46CC"/>
    <w:rsid w:val="005B66C0"/>
    <w:rsid w:val="005C48ED"/>
    <w:rsid w:val="005D2663"/>
    <w:rsid w:val="005E3E0C"/>
    <w:rsid w:val="0060580C"/>
    <w:rsid w:val="00611E01"/>
    <w:rsid w:val="00624574"/>
    <w:rsid w:val="00634E8D"/>
    <w:rsid w:val="00661B6B"/>
    <w:rsid w:val="006B5A2D"/>
    <w:rsid w:val="006C1A40"/>
    <w:rsid w:val="006C2A92"/>
    <w:rsid w:val="006E7536"/>
    <w:rsid w:val="006E7F96"/>
    <w:rsid w:val="006F0B05"/>
    <w:rsid w:val="006F43AC"/>
    <w:rsid w:val="00701CB1"/>
    <w:rsid w:val="00705FD2"/>
    <w:rsid w:val="007175B5"/>
    <w:rsid w:val="007239BB"/>
    <w:rsid w:val="007258D8"/>
    <w:rsid w:val="00747D63"/>
    <w:rsid w:val="00754C0B"/>
    <w:rsid w:val="007748EE"/>
    <w:rsid w:val="00776737"/>
    <w:rsid w:val="0078091A"/>
    <w:rsid w:val="00792168"/>
    <w:rsid w:val="007A6F4B"/>
    <w:rsid w:val="007B1917"/>
    <w:rsid w:val="007B541B"/>
    <w:rsid w:val="007C0657"/>
    <w:rsid w:val="007C16F2"/>
    <w:rsid w:val="007C67A5"/>
    <w:rsid w:val="007D0A62"/>
    <w:rsid w:val="007E2C1E"/>
    <w:rsid w:val="007E3886"/>
    <w:rsid w:val="007F7E3C"/>
    <w:rsid w:val="008103A6"/>
    <w:rsid w:val="0081424F"/>
    <w:rsid w:val="00821529"/>
    <w:rsid w:val="008558ED"/>
    <w:rsid w:val="008617E4"/>
    <w:rsid w:val="008623C2"/>
    <w:rsid w:val="008652F5"/>
    <w:rsid w:val="0086745B"/>
    <w:rsid w:val="008901C9"/>
    <w:rsid w:val="008911F1"/>
    <w:rsid w:val="00894172"/>
    <w:rsid w:val="008A2EBE"/>
    <w:rsid w:val="008B74FF"/>
    <w:rsid w:val="008C02B8"/>
    <w:rsid w:val="008C1186"/>
    <w:rsid w:val="008C4993"/>
    <w:rsid w:val="008D0290"/>
    <w:rsid w:val="008D1A6A"/>
    <w:rsid w:val="008D4206"/>
    <w:rsid w:val="008E2247"/>
    <w:rsid w:val="008F499D"/>
    <w:rsid w:val="0090082B"/>
    <w:rsid w:val="00903BB4"/>
    <w:rsid w:val="00915E74"/>
    <w:rsid w:val="00917E3E"/>
    <w:rsid w:val="009320E3"/>
    <w:rsid w:val="00937830"/>
    <w:rsid w:val="009544F7"/>
    <w:rsid w:val="00972335"/>
    <w:rsid w:val="00974BD1"/>
    <w:rsid w:val="0099300E"/>
    <w:rsid w:val="009A2507"/>
    <w:rsid w:val="009C10E3"/>
    <w:rsid w:val="009C21DA"/>
    <w:rsid w:val="009C5E6F"/>
    <w:rsid w:val="009C696B"/>
    <w:rsid w:val="009F2A46"/>
    <w:rsid w:val="009F30EB"/>
    <w:rsid w:val="00A00637"/>
    <w:rsid w:val="00A03954"/>
    <w:rsid w:val="00A0733E"/>
    <w:rsid w:val="00A13263"/>
    <w:rsid w:val="00A14D62"/>
    <w:rsid w:val="00A44632"/>
    <w:rsid w:val="00A47A51"/>
    <w:rsid w:val="00A560F9"/>
    <w:rsid w:val="00A57D02"/>
    <w:rsid w:val="00A822E1"/>
    <w:rsid w:val="00AA2166"/>
    <w:rsid w:val="00AB112B"/>
    <w:rsid w:val="00AD613A"/>
    <w:rsid w:val="00AF52EA"/>
    <w:rsid w:val="00B05A30"/>
    <w:rsid w:val="00B06DE9"/>
    <w:rsid w:val="00B11898"/>
    <w:rsid w:val="00B1313A"/>
    <w:rsid w:val="00B32E54"/>
    <w:rsid w:val="00B42497"/>
    <w:rsid w:val="00B508F8"/>
    <w:rsid w:val="00B53CB6"/>
    <w:rsid w:val="00B66335"/>
    <w:rsid w:val="00B715F3"/>
    <w:rsid w:val="00B774B7"/>
    <w:rsid w:val="00B9015B"/>
    <w:rsid w:val="00B913D4"/>
    <w:rsid w:val="00B919A8"/>
    <w:rsid w:val="00BD096E"/>
    <w:rsid w:val="00BD2650"/>
    <w:rsid w:val="00BE1BFB"/>
    <w:rsid w:val="00BE2B6E"/>
    <w:rsid w:val="00BF45CA"/>
    <w:rsid w:val="00C252A8"/>
    <w:rsid w:val="00C26232"/>
    <w:rsid w:val="00C30D83"/>
    <w:rsid w:val="00C34B00"/>
    <w:rsid w:val="00C73D2A"/>
    <w:rsid w:val="00C9118C"/>
    <w:rsid w:val="00CB6C92"/>
    <w:rsid w:val="00CC1686"/>
    <w:rsid w:val="00CD53D6"/>
    <w:rsid w:val="00CD6CF2"/>
    <w:rsid w:val="00CE1019"/>
    <w:rsid w:val="00CE2561"/>
    <w:rsid w:val="00CE762B"/>
    <w:rsid w:val="00CF21A7"/>
    <w:rsid w:val="00CF3D33"/>
    <w:rsid w:val="00D17C01"/>
    <w:rsid w:val="00D22EB1"/>
    <w:rsid w:val="00D3559B"/>
    <w:rsid w:val="00D64117"/>
    <w:rsid w:val="00D7046E"/>
    <w:rsid w:val="00D779E5"/>
    <w:rsid w:val="00D779FB"/>
    <w:rsid w:val="00D834B3"/>
    <w:rsid w:val="00D87DED"/>
    <w:rsid w:val="00D930E7"/>
    <w:rsid w:val="00D96219"/>
    <w:rsid w:val="00D96D8A"/>
    <w:rsid w:val="00DA016D"/>
    <w:rsid w:val="00DC5713"/>
    <w:rsid w:val="00DE6E59"/>
    <w:rsid w:val="00E1018A"/>
    <w:rsid w:val="00E24AED"/>
    <w:rsid w:val="00E340C0"/>
    <w:rsid w:val="00E63C35"/>
    <w:rsid w:val="00E9460C"/>
    <w:rsid w:val="00EA613E"/>
    <w:rsid w:val="00EB0167"/>
    <w:rsid w:val="00EC1784"/>
    <w:rsid w:val="00EC527E"/>
    <w:rsid w:val="00EC7188"/>
    <w:rsid w:val="00F00ADD"/>
    <w:rsid w:val="00F01995"/>
    <w:rsid w:val="00F21D4A"/>
    <w:rsid w:val="00F3679B"/>
    <w:rsid w:val="00F41D1B"/>
    <w:rsid w:val="00F47FF2"/>
    <w:rsid w:val="00F5464E"/>
    <w:rsid w:val="00F62A32"/>
    <w:rsid w:val="00F65BED"/>
    <w:rsid w:val="00F92719"/>
    <w:rsid w:val="00F92DD8"/>
    <w:rsid w:val="00FA0409"/>
    <w:rsid w:val="00FB52AE"/>
    <w:rsid w:val="00FD74D7"/>
    <w:rsid w:val="00FE2482"/>
    <w:rsid w:val="00F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6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277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locked/>
    <w:rsid w:val="00754C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F01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0C5760"/>
    <w:rPr>
      <w:rFonts w:cs="Times New Roman"/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rsid w:val="000C4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46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4C0B"/>
    <w:rPr>
      <w:b/>
      <w:bCs/>
      <w:sz w:val="24"/>
      <w:szCs w:val="24"/>
    </w:rPr>
  </w:style>
  <w:style w:type="table" w:styleId="a6">
    <w:name w:val="Table Grid"/>
    <w:basedOn w:val="a1"/>
    <w:uiPriority w:val="59"/>
    <w:locked/>
    <w:rsid w:val="00754C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4C0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F019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01995"/>
  </w:style>
  <w:style w:type="character" w:styleId="a8">
    <w:name w:val="Hyperlink"/>
    <w:basedOn w:val="a0"/>
    <w:uiPriority w:val="99"/>
    <w:semiHidden/>
    <w:unhideWhenUsed/>
    <w:rsid w:val="00F01995"/>
    <w:rPr>
      <w:color w:val="0000FF"/>
      <w:u w:val="single"/>
    </w:rPr>
  </w:style>
  <w:style w:type="character" w:customStyle="1" w:styleId="name">
    <w:name w:val="name"/>
    <w:basedOn w:val="a0"/>
    <w:rsid w:val="00F01995"/>
  </w:style>
  <w:style w:type="character" w:customStyle="1" w:styleId="30">
    <w:name w:val="Заголовок 3 Знак"/>
    <w:basedOn w:val="a0"/>
    <w:link w:val="3"/>
    <w:rsid w:val="002774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95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Victoria</cp:lastModifiedBy>
  <cp:revision>3</cp:revision>
  <cp:lastPrinted>2018-04-10T09:44:00Z</cp:lastPrinted>
  <dcterms:created xsi:type="dcterms:W3CDTF">2018-08-28T11:11:00Z</dcterms:created>
  <dcterms:modified xsi:type="dcterms:W3CDTF">2018-08-28T11:23:00Z</dcterms:modified>
</cp:coreProperties>
</file>